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2" w:rsidRPr="00BF7D22" w:rsidRDefault="00285882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 w:rsidRPr="00BF7D2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Οι αιτήσεις για πρακτική άσκηση (ΠΑ) στο εαρινό εξάμηνο 2020 θα γίνονται από</w:t>
      </w:r>
      <w:r w:rsidR="00F32FA2" w:rsidRPr="00BF7D2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 xml:space="preserve"> 12</w:t>
      </w:r>
      <w:r w:rsidR="009369FE" w:rsidRPr="009369F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-02-2020 έως 26/02/2020</w:t>
      </w:r>
      <w:r w:rsidRPr="00BF7D2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 xml:space="preserve"> στο γραφείο ΠΑ του Τμήματος  (Ισόγειο  παλαιού κτιρίου- Εργαστήριο Πληροφορικής) Δευτέρα – Παρασκευή και ώρες 10 - 2</w:t>
      </w:r>
      <w:r w:rsidRPr="00BF7D2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 </w:t>
      </w:r>
    </w:p>
    <w:p w:rsidR="0034006C" w:rsidRPr="00BF7D22" w:rsidRDefault="0034006C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:rsidR="0034006C" w:rsidRPr="0034006C" w:rsidRDefault="0034006C" w:rsidP="00BF7D2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l-GR"/>
        </w:rPr>
      </w:pPr>
      <w:r w:rsidRPr="0034006C">
        <w:rPr>
          <w:rFonts w:eastAsia="Times New Roman" w:cstheme="minorHAnsi"/>
          <w:color w:val="212529"/>
          <w:sz w:val="24"/>
          <w:szCs w:val="24"/>
          <w:lang w:eastAsia="el-GR"/>
        </w:rPr>
        <w:t xml:space="preserve">Σύμφωνα με το Πρόγραμμα Σπουδών του </w:t>
      </w:r>
      <w:r w:rsidR="004E147F" w:rsidRPr="00BF7D22">
        <w:rPr>
          <w:rFonts w:eastAsia="Times New Roman" w:cstheme="minorHAnsi"/>
          <w:color w:val="212529"/>
          <w:sz w:val="24"/>
          <w:szCs w:val="24"/>
          <w:lang w:eastAsia="el-GR"/>
        </w:rPr>
        <w:t xml:space="preserve">πρώην </w:t>
      </w:r>
      <w:r w:rsidRPr="0034006C">
        <w:rPr>
          <w:rFonts w:eastAsia="Times New Roman" w:cstheme="minorHAnsi"/>
          <w:color w:val="212529"/>
          <w:sz w:val="24"/>
          <w:szCs w:val="24"/>
          <w:lang w:eastAsia="el-GR"/>
        </w:rPr>
        <w:t>Τμήματος Διατροφής &amp; Διαιτολογίας, ο χρόνος έναρξης της Πρακτικής Άσκησης ορίζεται το 8</w:t>
      </w:r>
      <w:r w:rsidRPr="0034006C">
        <w:rPr>
          <w:rFonts w:eastAsia="Times New Roman" w:cstheme="minorHAnsi"/>
          <w:color w:val="212529"/>
          <w:sz w:val="24"/>
          <w:szCs w:val="24"/>
          <w:vertAlign w:val="superscript"/>
          <w:lang w:eastAsia="el-GR"/>
        </w:rPr>
        <w:t>ο</w:t>
      </w:r>
      <w:r w:rsidRPr="0034006C">
        <w:rPr>
          <w:rFonts w:eastAsia="Times New Roman" w:cstheme="minorHAnsi"/>
          <w:color w:val="212529"/>
          <w:sz w:val="24"/>
          <w:szCs w:val="24"/>
          <w:lang w:eastAsia="el-GR"/>
        </w:rPr>
        <w:t xml:space="preserve"> Εξάμηνο Σπουδών και διαρκεί ένα (1) εξάμηνο. Απαραίτητη προϋπόθεση για </w:t>
      </w:r>
      <w:r w:rsidR="004E147F" w:rsidRPr="00BF7D22">
        <w:rPr>
          <w:rFonts w:eastAsia="Times New Roman" w:cstheme="minorHAnsi"/>
          <w:color w:val="212529"/>
          <w:sz w:val="24"/>
          <w:szCs w:val="24"/>
          <w:lang w:eastAsia="el-GR"/>
        </w:rPr>
        <w:t>να πραγματοποιήσει  ο φοιτητής Πρακτική</w:t>
      </w:r>
      <w:r w:rsidRPr="0034006C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  <w:r w:rsidR="004E147F" w:rsidRPr="00BF7D22">
        <w:rPr>
          <w:rFonts w:eastAsia="Times New Roman" w:cstheme="minorHAnsi"/>
          <w:color w:val="212529"/>
          <w:sz w:val="24"/>
          <w:szCs w:val="24"/>
          <w:lang w:eastAsia="el-GR"/>
        </w:rPr>
        <w:t>Άσκηση είναι να</w:t>
      </w:r>
      <w:r w:rsidRPr="0034006C">
        <w:rPr>
          <w:rFonts w:eastAsia="Times New Roman" w:cstheme="minorHAnsi"/>
          <w:color w:val="212529"/>
          <w:sz w:val="24"/>
          <w:szCs w:val="24"/>
          <w:lang w:eastAsia="el-GR"/>
        </w:rPr>
        <w:t>:</w:t>
      </w:r>
    </w:p>
    <w:p w:rsidR="0034006C" w:rsidRPr="0034006C" w:rsidRDefault="0034006C" w:rsidP="00BF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l-GR"/>
        </w:rPr>
      </w:pPr>
      <w:r w:rsidRPr="0034006C">
        <w:rPr>
          <w:rFonts w:eastAsia="Times New Roman" w:cstheme="minorHAnsi"/>
          <w:color w:val="212529"/>
          <w:sz w:val="24"/>
          <w:szCs w:val="24"/>
          <w:lang w:eastAsia="el-GR"/>
        </w:rPr>
        <w:t>έχει κάνει αίτηση στο γραφείο πρακτικής άσκησης του τμήματος</w:t>
      </w:r>
    </w:p>
    <w:p w:rsidR="0034006C" w:rsidRPr="0034006C" w:rsidRDefault="004E147F" w:rsidP="00BF7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l-GR"/>
        </w:rPr>
      </w:pPr>
      <w:r w:rsidRPr="00BF7D22">
        <w:rPr>
          <w:rFonts w:eastAsia="Times New Roman" w:cstheme="minorHAnsi"/>
          <w:color w:val="212529"/>
          <w:sz w:val="24"/>
          <w:szCs w:val="24"/>
          <w:lang w:eastAsia="el-GR"/>
        </w:rPr>
        <w:t xml:space="preserve">οφείλει μέχρι οκτώ (8) </w:t>
      </w:r>
      <w:r w:rsidR="0034006C" w:rsidRPr="0034006C">
        <w:rPr>
          <w:rFonts w:eastAsia="Times New Roman" w:cstheme="minorHAnsi"/>
          <w:color w:val="212529"/>
          <w:sz w:val="24"/>
          <w:szCs w:val="24"/>
          <w:lang w:eastAsia="el-GR"/>
        </w:rPr>
        <w:t>μαθήματα αλλά κανένα μάθημα ειδικότητας</w:t>
      </w:r>
    </w:p>
    <w:p w:rsidR="0034006C" w:rsidRPr="00BF7D22" w:rsidRDefault="0034006C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285882" w:rsidRPr="00BF7D22" w:rsidRDefault="00285882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34006C" w:rsidRPr="00BF7D22" w:rsidRDefault="0034006C" w:rsidP="00BF7D22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</w:pPr>
      <w:r w:rsidRPr="00BF7D22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ΠΡΑΚΤΙΚΗ ΑΣΚΗΣΗ ΜΕ ΕΠΙΔΟΤΗΣΗ ΕΣΠΑ</w:t>
      </w:r>
    </w:p>
    <w:p w:rsidR="0034006C" w:rsidRPr="00BF7D22" w:rsidRDefault="0034006C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9369FE" w:rsidRPr="009369FE" w:rsidRDefault="00285882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F7D22">
        <w:rPr>
          <w:rFonts w:eastAsia="Times New Roman" w:cstheme="minorHAnsi"/>
          <w:color w:val="000000"/>
          <w:sz w:val="24"/>
          <w:szCs w:val="24"/>
          <w:lang w:eastAsia="el-GR"/>
        </w:rPr>
        <w:t>Ό</w:t>
      </w:r>
      <w:r w:rsidR="009369FE" w:rsidRPr="009369F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σοι φοιτητές επιθυμούν να πραγματοποιήσουν πρακτική Άσκηση το τρέχον εξάμηνο, Εαρινό Εξάμηνο 2020, </w:t>
      </w:r>
      <w:r w:rsidRPr="00BF7D22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με επιδότηση ΕΣΠΑ</w:t>
      </w:r>
      <w:r w:rsidRPr="00BF7D2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θα πρέπει παράλληλα </w:t>
      </w:r>
      <w:r w:rsidR="009369FE" w:rsidRPr="009369F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να υποβάλλουν ηλεκτρονικά Αίτηση στην πλατφ</w:t>
      </w:r>
      <w:r w:rsidRPr="00BF7D2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όρμα της Πρακτικής Άσκησης ΕΣΠΑ και </w:t>
      </w:r>
      <w:r w:rsidR="009369FE" w:rsidRPr="009369F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να ακολουθήσουν τον κάτωθι σύνδεσμο:</w:t>
      </w:r>
    </w:p>
    <w:p w:rsidR="009369FE" w:rsidRPr="009369FE" w:rsidRDefault="009369FE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369FE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9369FE" w:rsidRPr="009369FE" w:rsidRDefault="009369FE" w:rsidP="00BF7D22">
      <w:pPr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369FE">
        <w:rPr>
          <w:rFonts w:eastAsia="Times New Roman" w:cstheme="minorHAnsi"/>
          <w:color w:val="000000"/>
          <w:sz w:val="24"/>
          <w:szCs w:val="24"/>
          <w:lang w:eastAsia="el-GR"/>
        </w:rPr>
        <w:t>·         </w:t>
      </w:r>
      <w:hyperlink r:id="rId6" w:tgtFrame="0exjLSCRN_peZFk67FzP1Q9" w:history="1"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https://praktiki.teithe.gr/crm/login</w:t>
        </w:r>
      </w:hyperlink>
    </w:p>
    <w:p w:rsidR="009369FE" w:rsidRPr="009369FE" w:rsidRDefault="009369FE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369FE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9369FE" w:rsidRPr="009369FE" w:rsidRDefault="00285882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F7D22">
        <w:rPr>
          <w:rFonts w:eastAsia="Times New Roman" w:cstheme="minorHAnsi"/>
          <w:color w:val="000000"/>
          <w:sz w:val="24"/>
          <w:szCs w:val="24"/>
          <w:lang w:eastAsia="el-GR"/>
        </w:rPr>
        <w:t>Α</w:t>
      </w:r>
      <w:r w:rsidR="009369FE" w:rsidRPr="009369F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νακοινώσεις στην ιστοσελίδα του ΓΠΑ ΕΣΠΑ </w:t>
      </w:r>
      <w:r w:rsidR="0034006C" w:rsidRPr="00BF7D2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με </w:t>
      </w:r>
      <w:r w:rsidR="009369FE" w:rsidRPr="009369FE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τις οδηγίες έναρξης της πρακτικής άσκη</w:t>
      </w:r>
      <w:r w:rsidR="0034006C" w:rsidRPr="00BF7D2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σης του εαρινού εξαμήνου 2020 </w:t>
      </w:r>
      <w:r w:rsidR="009369FE" w:rsidRPr="009369FE">
        <w:rPr>
          <w:rFonts w:eastAsia="Times New Roman" w:cstheme="minorHAnsi"/>
          <w:color w:val="000000"/>
          <w:sz w:val="24"/>
          <w:szCs w:val="24"/>
          <w:lang w:eastAsia="el-GR"/>
        </w:rPr>
        <w:t>είναι ήδη αναρτημένες στην ιστοσελίδα (</w:t>
      </w:r>
      <w:hyperlink r:id="rId7" w:tgtFrame="0exjLSCRN_peZFk67FzP1Q9" w:history="1">
        <w:r w:rsidR="009369FE"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www</w:t>
        </w:r>
        <w:r w:rsidR="009369FE"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.</w:t>
        </w:r>
        <w:proofErr w:type="spellStart"/>
        <w:r w:rsidR="009369FE"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praktiki</w:t>
        </w:r>
        <w:proofErr w:type="spellEnd"/>
        <w:r w:rsidR="009369FE"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.</w:t>
        </w:r>
        <w:proofErr w:type="spellStart"/>
        <w:r w:rsidR="009369FE"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teithe</w:t>
        </w:r>
        <w:proofErr w:type="spellEnd"/>
        <w:r w:rsidR="009369FE"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.</w:t>
        </w:r>
        <w:r w:rsidR="009369FE"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gr</w:t>
        </w:r>
      </w:hyperlink>
      <w:r w:rsidR="009369FE" w:rsidRPr="009369FE">
        <w:rPr>
          <w:rFonts w:eastAsia="Times New Roman" w:cstheme="minorHAnsi"/>
          <w:color w:val="000000"/>
          <w:sz w:val="24"/>
          <w:szCs w:val="24"/>
          <w:lang w:eastAsia="el-GR"/>
        </w:rPr>
        <w:t>).  Στις ως άνω ανακοινώσεις περιγράφεται αναλυτικά η διαδικασία διεξαγωγής έναρξης της πρακτικής άσκησης του Εαρινού Εξαμήνου 2020.</w:t>
      </w:r>
    </w:p>
    <w:p w:rsidR="009369FE" w:rsidRPr="009369FE" w:rsidRDefault="009369FE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369FE">
        <w:rPr>
          <w:rFonts w:eastAsia="Times New Roman" w:cstheme="minorHAnsi"/>
          <w:color w:val="000000"/>
          <w:sz w:val="24"/>
          <w:szCs w:val="24"/>
          <w:lang w:eastAsia="el-GR"/>
        </w:rPr>
        <w:t>Τα έντυπα Πρακτικής Άσκησης του Εαρινού Εξαμήνου 2020 είναι διαθέσιμα στην Ιστοσελίδα, ακολουθώντας τους συνδέσμους:</w:t>
      </w:r>
    </w:p>
    <w:p w:rsidR="009369FE" w:rsidRPr="009369FE" w:rsidRDefault="009369FE" w:rsidP="00BF7D2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369FE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9369FE" w:rsidRPr="009369FE" w:rsidRDefault="009369FE" w:rsidP="00BF7D22">
      <w:pPr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369FE">
        <w:rPr>
          <w:rFonts w:eastAsia="Times New Roman" w:cstheme="minorHAnsi"/>
          <w:color w:val="000000"/>
          <w:sz w:val="24"/>
          <w:szCs w:val="24"/>
          <w:lang w:eastAsia="el-GR"/>
        </w:rPr>
        <w:t>·         </w:t>
      </w:r>
      <w:hyperlink r:id="rId8" w:tgtFrame="ROQpuaZoBm175f8qE9vVPA5" w:history="1"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https</w:t>
        </w:r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://</w:t>
        </w:r>
        <w:proofErr w:type="spellStart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praktiki</w:t>
        </w:r>
        <w:proofErr w:type="spellEnd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.</w:t>
        </w:r>
        <w:proofErr w:type="spellStart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teithe</w:t>
        </w:r>
        <w:proofErr w:type="spellEnd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.</w:t>
        </w:r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gr</w:t>
        </w:r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/</w:t>
        </w:r>
        <w:proofErr w:type="spellStart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entypa</w:t>
        </w:r>
        <w:proofErr w:type="spellEnd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-</w:t>
        </w:r>
        <w:proofErr w:type="spellStart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foithth</w:t>
        </w:r>
        <w:proofErr w:type="spellEnd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/</w:t>
        </w:r>
      </w:hyperlink>
    </w:p>
    <w:p w:rsidR="009369FE" w:rsidRPr="00BF7D22" w:rsidRDefault="009369FE" w:rsidP="00BF7D22">
      <w:pPr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369FE">
        <w:rPr>
          <w:rFonts w:eastAsia="Times New Roman" w:cstheme="minorHAnsi"/>
          <w:color w:val="000000"/>
          <w:sz w:val="24"/>
          <w:szCs w:val="24"/>
          <w:lang w:eastAsia="el-GR"/>
        </w:rPr>
        <w:t>·</w:t>
      </w:r>
      <w:r w:rsidRPr="009369FE">
        <w:rPr>
          <w:rFonts w:eastAsia="Times New Roman" w:cstheme="minorHAnsi"/>
          <w:color w:val="000000"/>
          <w:sz w:val="24"/>
          <w:szCs w:val="24"/>
          <w:lang w:val="en-US" w:eastAsia="el-GR"/>
        </w:rPr>
        <w:t>       </w:t>
      </w:r>
      <w:r w:rsidR="00BF7D2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9369FE">
        <w:rPr>
          <w:rFonts w:eastAsia="Times New Roman" w:cstheme="minorHAnsi"/>
          <w:color w:val="000000"/>
          <w:sz w:val="24"/>
          <w:szCs w:val="24"/>
          <w:lang w:val="en-US" w:eastAsia="el-GR"/>
        </w:rPr>
        <w:t> </w:t>
      </w:r>
      <w:hyperlink r:id="rId9" w:tgtFrame="ROQpuaZoBm175f8qE9vVPA5" w:history="1"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https</w:t>
        </w:r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://</w:t>
        </w:r>
        <w:proofErr w:type="spellStart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praktiki</w:t>
        </w:r>
        <w:proofErr w:type="spellEnd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.</w:t>
        </w:r>
        <w:proofErr w:type="spellStart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teithe</w:t>
        </w:r>
        <w:proofErr w:type="spellEnd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.</w:t>
        </w:r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gr</w:t>
        </w:r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/</w:t>
        </w:r>
        <w:proofErr w:type="spellStart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entypa</w:t>
        </w:r>
        <w:proofErr w:type="spellEnd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-</w:t>
        </w:r>
        <w:proofErr w:type="spellStart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val="en-US" w:eastAsia="el-GR"/>
          </w:rPr>
          <w:t>epixeirhshs</w:t>
        </w:r>
        <w:proofErr w:type="spellEnd"/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/</w:t>
        </w:r>
      </w:hyperlink>
      <w:r w:rsidRPr="009369FE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34006C" w:rsidRPr="009369FE" w:rsidRDefault="0034006C" w:rsidP="00BF7D22">
      <w:pPr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F23BC7" w:rsidRPr="00BF7D22" w:rsidRDefault="00F23BC7" w:rsidP="00BF7D22">
      <w:pPr>
        <w:shd w:val="clear" w:color="auto" w:fill="FFFFFF"/>
        <w:spacing w:after="0" w:line="293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23BC7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Η ΠΑ θα πραγματοποιηθεί κατά το διά</w:t>
      </w:r>
      <w:bookmarkStart w:id="0" w:name="_GoBack"/>
      <w:bookmarkEnd w:id="0"/>
      <w:r w:rsidRPr="00F23BC7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στημα από 01/04/2020 έως 30/09/2020.</w:t>
      </w:r>
    </w:p>
    <w:p w:rsidR="0034006C" w:rsidRPr="00F23BC7" w:rsidRDefault="0034006C" w:rsidP="00BF7D22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</w:p>
    <w:p w:rsidR="00F23BC7" w:rsidRPr="00F23BC7" w:rsidRDefault="00F23BC7" w:rsidP="00BF7D22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Η χρονική διάρκεια υποβολής των αιτήσεων για ΠΑ στο ΠΣ ΓΠΑ ΕΣΠΑ και των απαραίτητων δικαιολογητικών εγγράφων ξεκινάει στις  </w:t>
      </w:r>
      <w:r w:rsidR="0034006C" w:rsidRPr="00BF7D22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12</w:t>
      </w:r>
      <w:r w:rsidRPr="00F23BC7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/02/2020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και ολοκληρώνεται στις </w:t>
      </w:r>
      <w:r w:rsidRPr="00F23BC7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26/02/2020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. </w:t>
      </w:r>
      <w:r w:rsidRPr="00F23BC7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Δικαιολογητικά, αιτήσεις ΠΑ, καθώς επίσης και αιτήσεις για διόρθωση στοιχείων των αιτήσεων πέραν των ημερομηνιών αυτών, δε θα γίνονται δεκτά. Ο φοιτητής θα πρέπει κατά τη διάρκεια υποβολής των αιτήσεων να αναζητήσει και να καταλήξει σε φορέα απασχόλησης.</w:t>
      </w:r>
    </w:p>
    <w:p w:rsidR="00F23BC7" w:rsidRPr="00BF7D22" w:rsidRDefault="00F23BC7" w:rsidP="00BF7D22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</w:pPr>
      <w:r w:rsidRPr="00F23BC7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ΤΑ ΕΝΤΥΠΑ ΚΑΙ ΤΑ ΑΠΑΡΑΙΤΗΤΑ ΔΙΚΑΙΟΛΟΓΗΤΙΚΑ ΠΟΥ ΑΦΟΡΟΥΝ ΤΗΝ ΕΝΑΡΞΗ ΤΗΣ ΠΡΑΚΤΙΚΗΣ ΑΣΚΗΣΗΣ ΘΑ ΕΙΝΑΙ ΑΝΕΒΑΣΜΕΝΑ ΠΛΗΡΩΣ ΑΠΟ ΤΟ ΦΟΙΤΗΤΗ ΣΤΟ ΠΛΗΡΟΦΟΡΙΑΚΟ ΣΥΣΤΗΜΑ ΤΟΥ ΓΡΑΦΕΙΟΥ ΠΡΑΚΤΙΚΗΣ ΑΣΚΗΣΗΣ.</w:t>
      </w:r>
    </w:p>
    <w:p w:rsidR="0034006C" w:rsidRPr="00F23BC7" w:rsidRDefault="0034006C" w:rsidP="00BF7D22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F23BC7" w:rsidRPr="00F23BC7" w:rsidRDefault="00F23BC7" w:rsidP="00BF7D22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lastRenderedPageBreak/>
        <w:t>Ο φοιτητής οφείλει αρχικά να προσκομίσει, εντός της προθεσμίας υποβολής των αιτήσεων ΠΑ, </w:t>
      </w:r>
      <w:r w:rsidRPr="00F23BC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υπογεγραμμένα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στον Επιστημονικά Υπεύθυνο του Τμήματος τα ακόλουθα έντυπα:</w:t>
      </w:r>
    </w:p>
    <w:p w:rsidR="00F23BC7" w:rsidRPr="00F23BC7" w:rsidRDefault="00F23BC7" w:rsidP="00BF7D22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F23BC7" w:rsidRPr="00F23BC7" w:rsidRDefault="00F23BC7" w:rsidP="00BF7D22">
      <w:pPr>
        <w:shd w:val="clear" w:color="auto" w:fill="FFFFFF"/>
        <w:spacing w:line="360" w:lineRule="atLeast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F7D22">
        <w:rPr>
          <w:rFonts w:eastAsia="Times New Roman" w:cstheme="minorHAnsi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C8ABC5F" wp14:editId="51696BB7">
                <wp:extent cx="104775" cy="104775"/>
                <wp:effectExtent l="0" t="0" r="0" b="0"/>
                <wp:docPr id="5" name="Rectangl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C+DPEG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      </w:t>
      </w:r>
      <w:r w:rsidRPr="00F23BC7">
        <w:rPr>
          <w:rFonts w:eastAsia="Times New Roman" w:cstheme="minorHAnsi"/>
          <w:b/>
          <w:bCs/>
          <w:i/>
          <w:iCs/>
          <w:color w:val="1F497D"/>
          <w:sz w:val="24"/>
          <w:szCs w:val="24"/>
          <w:lang w:eastAsia="el-GR"/>
        </w:rPr>
        <w:t> </w:t>
      </w:r>
      <w:hyperlink r:id="rId10" w:tgtFrame="BsiE4N6tp_RMPtCFU0PvCA5" w:history="1">
        <w:r w:rsidRPr="00BF7D22">
          <w:rPr>
            <w:rFonts w:eastAsia="Times New Roman" w:cstheme="minorHAnsi"/>
            <w:b/>
            <w:bCs/>
            <w:color w:val="800080"/>
            <w:sz w:val="24"/>
            <w:szCs w:val="24"/>
            <w:u w:val="single"/>
            <w:lang w:eastAsia="el-GR"/>
          </w:rPr>
          <w:t>«ΑΙΤΗΣΗ-ΔΗΛΩΣΗ ΑΤΟΜΙΚΩΝ ΣΤΟΙΧΕΙΩΝ ΦΟΙΤΗΤΗ/ΤΡΙΑΣ ΓΙΑ ΠΡΑΚΤΙΚΗ ΑΣΚΗΣΗ ΕΣΠΑ»</w:t>
        </w:r>
      </w:hyperlink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F23BC7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εκτυπωμένη και υπογεγραμμένη</w:t>
      </w:r>
      <w:r w:rsidR="00972CA7" w:rsidRPr="00BF7D22">
        <w:rPr>
          <w:rFonts w:eastAsia="Times New Roman" w:cstheme="minorHAnsi"/>
          <w:color w:val="000000"/>
          <w:sz w:val="24"/>
          <w:szCs w:val="24"/>
          <w:lang w:eastAsia="el-GR"/>
        </w:rPr>
        <w:t>, την οποία συμπληρώνει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μέσω του ΠΣ του ΓΠΑ ΕΣΠΑ, ακολουθώντας το σύνδεσμο 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fldChar w:fldCharType="begin"/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instrText xml:space="preserve"> HYPERLINK "https://praktiki.teithe.gr/crm/" \t "BsiE4N6tp_RMPtCFU0PvCA5" </w:instrTex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fldChar w:fldCharType="separate"/>
      </w:r>
      <w:r w:rsidRPr="00BF7D22">
        <w:rPr>
          <w:rFonts w:eastAsia="Times New Roman" w:cstheme="minorHAnsi"/>
          <w:color w:val="800080"/>
          <w:sz w:val="24"/>
          <w:szCs w:val="24"/>
          <w:u w:val="single"/>
          <w:lang w:eastAsia="el-GR"/>
        </w:rPr>
        <w:t>https://praktiki.teithe.gr/crm/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fldChar w:fldCharType="end"/>
      </w:r>
    </w:p>
    <w:p w:rsidR="00F23BC7" w:rsidRPr="00F23BC7" w:rsidRDefault="00F23BC7" w:rsidP="00BF7D22">
      <w:pPr>
        <w:shd w:val="clear" w:color="auto" w:fill="FFFFFF"/>
        <w:spacing w:line="360" w:lineRule="atLeast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F7D22">
        <w:rPr>
          <w:rFonts w:eastAsia="Times New Roman" w:cstheme="minorHAnsi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4563833" wp14:editId="0AB6EBE0">
                <wp:extent cx="104775" cy="10477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iUug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XNSiU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      </w:t>
      </w:r>
      <w:hyperlink r:id="rId11" w:tgtFrame="BsiE4N6tp_RMPtCFU0PvCA5" w:history="1"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«ΑΙΤΗΣΗ ΜΟΡΙΟΔΟΤΗΣΗΣ ΩΦΕΛΟΥΜΕΝΟΥ ΦΟΙΤΗΤΗ»</w:t>
        </w:r>
      </w:hyperlink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F23BC7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εκτυπωμένη και υπογεγραμμένη</w:t>
      </w:r>
      <w:r w:rsidR="00972CA7" w:rsidRPr="00BF7D22">
        <w:rPr>
          <w:rFonts w:eastAsia="Times New Roman" w:cstheme="minorHAnsi"/>
          <w:color w:val="000000"/>
          <w:sz w:val="24"/>
          <w:szCs w:val="24"/>
          <w:lang w:eastAsia="el-GR"/>
        </w:rPr>
        <w:t>, την οποία συμπληρώνει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μέσω του ΠΣ του ΓΠΑ ΕΣΠΑ, ακολουθώντας το σύνδεσμο 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fldChar w:fldCharType="begin"/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instrText xml:space="preserve"> HYPERLINK "https://praktiki.teithe.gr/crm/" \t "BsiE4N6tp_RMPtCFU0PvCA5" </w:instrTex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fldChar w:fldCharType="separate"/>
      </w:r>
      <w:r w:rsidRPr="00BF7D22">
        <w:rPr>
          <w:rFonts w:eastAsia="Times New Roman" w:cstheme="minorHAnsi"/>
          <w:color w:val="800080"/>
          <w:sz w:val="24"/>
          <w:szCs w:val="24"/>
          <w:u w:val="single"/>
          <w:lang w:eastAsia="el-GR"/>
        </w:rPr>
        <w:t>https://praktiki.teithe.gr/crm/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fldChar w:fldCharType="end"/>
      </w:r>
    </w:p>
    <w:p w:rsidR="00F23BC7" w:rsidRPr="00F23BC7" w:rsidRDefault="00F23BC7" w:rsidP="00BF7D22">
      <w:pPr>
        <w:shd w:val="clear" w:color="auto" w:fill="FFFFFF"/>
        <w:spacing w:line="330" w:lineRule="atLeast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F7D22">
        <w:rPr>
          <w:rFonts w:eastAsia="Times New Roman" w:cstheme="minorHAnsi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2683A0B5" wp14:editId="22B8F94D">
                <wp:extent cx="104775" cy="104775"/>
                <wp:effectExtent l="0" t="0" r="0" b="0"/>
                <wp:docPr id="3" name="Rectangl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KlMXe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      </w:t>
      </w:r>
      <w:hyperlink r:id="rId12" w:tgtFrame="BsiE4N6tp_RMPtCFU0PvCA5" w:history="1"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«ΥΠΕΥΘΥΝΗ ΔΗΛΩΣΗ»</w:t>
        </w:r>
      </w:hyperlink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για προσωπικά δεδομένα (την προμηθεύεται ο φοιτητής από την ιστοσελίδα </w:t>
      </w:r>
      <w:proofErr w:type="spellStart"/>
      <w:r w:rsidRPr="00F23BC7">
        <w:rPr>
          <w:rFonts w:eastAsia="Times New Roman" w:cstheme="minorHAnsi"/>
          <w:color w:val="000000"/>
          <w:sz w:val="24"/>
          <w:szCs w:val="24"/>
          <w:lang w:val="en-US" w:eastAsia="el-GR"/>
        </w:rPr>
        <w:t>praktiki</w:t>
      </w:r>
      <w:proofErr w:type="spellEnd"/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proofErr w:type="spellStart"/>
      <w:r w:rsidRPr="00F23BC7">
        <w:rPr>
          <w:rFonts w:eastAsia="Times New Roman" w:cstheme="minorHAnsi"/>
          <w:color w:val="000000"/>
          <w:sz w:val="24"/>
          <w:szCs w:val="24"/>
          <w:lang w:val="en-US" w:eastAsia="el-GR"/>
        </w:rPr>
        <w:t>teithe</w:t>
      </w:r>
      <w:proofErr w:type="spellEnd"/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F23BC7">
        <w:rPr>
          <w:rFonts w:eastAsia="Times New Roman" w:cstheme="minorHAnsi"/>
          <w:color w:val="000000"/>
          <w:sz w:val="24"/>
          <w:szCs w:val="24"/>
          <w:lang w:val="en-US" w:eastAsia="el-GR"/>
        </w:rPr>
        <w:t>gr</w: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/Φοιτητές/Έντυπα</w:t>
      </w:r>
    </w:p>
    <w:p w:rsidR="00F23BC7" w:rsidRPr="00F23BC7" w:rsidRDefault="00F23BC7" w:rsidP="00BF7D22">
      <w:pPr>
        <w:shd w:val="clear" w:color="auto" w:fill="FFFFFF"/>
        <w:spacing w:line="330" w:lineRule="atLeast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F7D22">
        <w:rPr>
          <w:rFonts w:eastAsia="Times New Roman" w:cstheme="minorHAnsi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2D40C5A2" wp14:editId="28EA9658">
                <wp:extent cx="104775" cy="10477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CjrRxM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      </w:t>
      </w:r>
      <w:hyperlink r:id="rId13" w:tgtFrame="BsiE4N6tp_RMPtCFU0PvCA5" w:history="1"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«ΒΕΒΑΙΩΣΗ ΑΠΑΣΧΟΛΗΣΗΣ &amp; ΑΣΦΑΛΙΣΗΣ ΑΣΚΟΥΜΕΝΟΥ»</w:t>
        </w:r>
      </w:hyperlink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, </w:t>
      </w:r>
      <w:r w:rsidRPr="00F23BC7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εκτυπωμένη και υπογεγραμμένη</w:t>
      </w:r>
    </w:p>
    <w:p w:rsidR="00F23BC7" w:rsidRPr="00F23BC7" w:rsidRDefault="00F23BC7" w:rsidP="00BF7D22">
      <w:pPr>
        <w:shd w:val="clear" w:color="auto" w:fill="FFFFFF"/>
        <w:spacing w:line="330" w:lineRule="atLeast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F7D22">
        <w:rPr>
          <w:rFonts w:eastAsia="Times New Roman" w:cstheme="minorHAnsi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4A96742D" wp14:editId="08F3C3C2">
                <wp:extent cx="104775" cy="104775"/>
                <wp:effectExtent l="0" t="0" r="0" b="0"/>
                <wp:docPr id="1" name="Rectangl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YguA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2eEGILgCAADBBQAA&#10;DgAAAAAAAAAAAAAAAAAuAgAAZHJzL2Uyb0RvYy54bWxQSwECLQAUAAYACAAAACEA48wPt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       </w:t>
      </w:r>
      <w:hyperlink r:id="rId14" w:tgtFrame="BsiE4N6tp_RMPtCFU0PvCA5" w:history="1">
        <w:r w:rsidRPr="00BF7D22">
          <w:rPr>
            <w:rFonts w:eastAsia="Times New Roman" w:cstheme="minorHAnsi"/>
            <w:color w:val="800080"/>
            <w:sz w:val="24"/>
            <w:szCs w:val="24"/>
            <w:u w:val="single"/>
            <w:lang w:eastAsia="el-GR"/>
          </w:rPr>
          <w:t>«ΑΙΤΗΣΗ ΦΟΡΕΑ ΑΠΑΣΧΟΛΗΣΗΣ ΓΙΑ ΠΡΑΚΤΙΚΗ ΑΣΚΗΣΗ ΦΟΙΤΗΤΩΝ»</w:t>
        </w:r>
      </w:hyperlink>
      <w:r w:rsidRPr="00F23BC7">
        <w:rPr>
          <w:rFonts w:eastAsia="Times New Roman" w:cstheme="minorHAnsi"/>
          <w:color w:val="000000"/>
          <w:sz w:val="24"/>
          <w:szCs w:val="24"/>
          <w:lang w:eastAsia="el-GR"/>
        </w:rPr>
        <w:t>, </w:t>
      </w:r>
      <w:r w:rsidRPr="00F23BC7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εκτυπωμένη και υπογεγραμμένη</w:t>
      </w:r>
    </w:p>
    <w:p w:rsidR="004152CF" w:rsidRPr="00BF7D22" w:rsidRDefault="004152CF" w:rsidP="00BF7D22">
      <w:pPr>
        <w:jc w:val="both"/>
        <w:rPr>
          <w:rFonts w:cstheme="minorHAnsi"/>
          <w:sz w:val="24"/>
          <w:szCs w:val="24"/>
        </w:rPr>
      </w:pPr>
    </w:p>
    <w:sectPr w:rsidR="004152CF" w:rsidRPr="00BF7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7219"/>
    <w:multiLevelType w:val="multilevel"/>
    <w:tmpl w:val="FAF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FE"/>
    <w:rsid w:val="00285882"/>
    <w:rsid w:val="0034006C"/>
    <w:rsid w:val="003911A5"/>
    <w:rsid w:val="004152CF"/>
    <w:rsid w:val="004E147F"/>
    <w:rsid w:val="009369FE"/>
    <w:rsid w:val="00972CA7"/>
    <w:rsid w:val="00BF7D22"/>
    <w:rsid w:val="00F23BC7"/>
    <w:rsid w:val="00F3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369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369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teithe.gr/entypa-foithth/" TargetMode="External"/><Relationship Id="rId13" Type="http://schemas.openxmlformats.org/officeDocument/2006/relationships/hyperlink" Target="file:///C:\Users\user\Desktop\%CE%92%CE%91%CE%A3%CE%97%20%CE%94%CE%95%CE%94%CE%9F%CE%9C%CE%95%CE%9D%CE%A9%CE%9D\%CE%99%CE%A3%CE%A4%CE%9F%CE%A3%CE%95%CE%9B%CE%99%CE%94%CE%91\%CE%88%CE%BD%CF%84%CF%85%CF%80%CE%B1%20%CE%B3%CE%B9%CE%B1%20%CE%B1%CE%BD%CE%B5%CE%B2%CE%B1%CF%83%CE%BC%CE%B1\%CE%A6%CE%BF%CF%81%CE%B5%CE%AF%CF%82%20%CE%91%CF%80%CE%B1%CF%83%CF%87%CF%8C%CE%BB%CE%B7%CF%83%CE%B7%CF%82\%CE%92%CE%B5%CE%B2%CE%B1%CE%AF%CF%89%CF%83%CE%B7%20%CE%95%CF%81%CE%B3%CE%BF%CE%B4%CF%8C%CF%84%CE%B7%20%CE%B3%CE%B9%CE%B1%20%CE%B1%CF%80%CE%B1%CF%83%CF%87%CF%8C%CE%BB%CE%B7%CF%83%CE%B7%20%CF%86%CE%BF%CE%B9%CF%84%CE%B7%CF%84%CE%AE_%CE%94%CE%99%CE%A0%CE%91%CE%95_EE202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ktiki.teithe.gr/" TargetMode="External"/><Relationship Id="rId12" Type="http://schemas.openxmlformats.org/officeDocument/2006/relationships/hyperlink" Target="file:///C:\Users\user\Desktop\%CE%92%CE%91%CE%A3%CE%97%20%CE%94%CE%95%CE%94%CE%9F%CE%9C%CE%95%CE%9D%CE%A9%CE%9D\%CE%99%CE%A3%CE%A4%CE%9F%CE%A3%CE%95%CE%9B%CE%99%CE%94%CE%91\%CE%88%CE%BD%CF%84%CF%85%CF%80%CE%B1%20%CE%B3%CE%B9%CE%B1%20%CE%B1%CE%BD%CE%B5%CE%B2%CE%B1%CF%83%CE%BC%CE%B1\%CE%A6%CE%BF%CE%B9%CF%84%CE%B7%CF%84%CE%AD%CF%82\%CE%A5%CF%80%CE%B5%CF%8D%CE%B8%CF%85%CE%BD%CE%B7%20%CE%94%CE%AE%CE%BB%CF%89%CF%83%CE%B7%20%CE%A0%CF%81%CE%BF%CF%83%CF%89%CF%80%CE%B9%CE%BA%CF%8E%CE%BD%20%CE%94%CE%B5%CE%B4%CE%BF%CE%BC%CE%AD%CE%BD%CF%89%CE%BD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ktiki.teithe.gr/crm/login" TargetMode="External"/><Relationship Id="rId11" Type="http://schemas.openxmlformats.org/officeDocument/2006/relationships/hyperlink" Target="file:///C:\Users\user\Desktop\%CE%92%CE%91%CE%A3%CE%97%20%CE%94%CE%95%CE%94%CE%9F%CE%9C%CE%95%CE%9D%CE%A9%CE%9D\%CE%99%CE%A3%CE%A4%CE%9F%CE%A3%CE%95%CE%9B%CE%99%CE%94%CE%91\%CE%88%CE%BD%CF%84%CF%85%CF%80%CE%B1%20%CE%B3%CE%B9%CE%B1%20%CE%B1%CE%BD%CE%B5%CE%B2%CE%B1%CF%83%CE%BC%CE%B1\%CE%A6%CE%BF%CE%B9%CF%84%CE%B7%CF%84%CE%AD%CF%82\%CE%94%CE%AE%CE%BB%CF%89%CF%83%CE%B7%20%CE%9C%CE%BF%CF%81%CE%B9%CE%BF%CE%B4%CF%8C%CF%84%CE%B7%CF%83%CE%B7%CF%82%20%CF%86%CE%BF%CE%B9%CF%84%CE%B7%CF%84%CE%AE%20%CE%A0%CE%91%20%CE%95%CE%A3%CE%A0%CE%9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%CE%92%CE%91%CE%A3%CE%97%20%CE%94%CE%95%CE%94%CE%9F%CE%9C%CE%95%CE%9D%CE%A9%CE%9D\%CE%99%CE%A3%CE%A4%CE%9F%CE%A3%CE%95%CE%9B%CE%99%CE%94%CE%91\%CE%88%CE%BD%CF%84%CF%85%CF%80%CE%B1%20%CE%B3%CE%B9%CE%B1%20%CE%B1%CE%BD%CE%B5%CE%B2%CE%B1%CF%83%CE%BC%CE%B1\%CE%A6%CE%BF%CE%B9%CF%84%CE%B7%CF%84%CE%AD%CF%82\%CE%94%CE%AE%CE%BB%CF%89%CF%83%CE%B7%20%CE%91%CF%84%CE%BF%CE%BC%CE%B9%CE%BA%CF%8E%CE%BD%20%CE%A3%CF%84%CE%BF%CE%B9%CF%87%CE%B5%CE%AF%CF%89%CE%BD%20_EE2020%20!!!%20%CE%A0%CE%A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teithe.gr/entypa-epixeirhshs/" TargetMode="External"/><Relationship Id="rId14" Type="http://schemas.openxmlformats.org/officeDocument/2006/relationships/hyperlink" Target="file:///C:\Users\user\Desktop\%CE%92%CE%91%CE%A3%CE%97%20%CE%94%CE%95%CE%94%CE%9F%CE%9C%CE%95%CE%9D%CE%A9%CE%9D\%CE%99%CE%A3%CE%A4%CE%9F%CE%A3%CE%95%CE%9B%CE%99%CE%94%CE%91\%CE%88%CE%BD%CF%84%CF%85%CF%80%CE%B1%20%CE%B3%CE%B9%CE%B1%20%CE%B1%CE%BD%CE%B5%CE%B2%CE%B1%CF%83%CE%BC%CE%B1\%CE%A6%CE%BF%CF%81%CE%B5%CE%AF%CF%82%20%CE%91%CF%80%CE%B1%CF%83%CF%87%CF%8C%CE%BB%CE%B7%CF%83%CE%B7%CF%82\%CE%91%CE%AF%CF%84%CE%B7%CF%83%CE%B7%20%CE%A6%CE%BF%CF%81%CE%AD%CE%B1%20%CE%91%CF%80%CE%B1%CF%83%CF%87%CF%8C%CE%BB%CE%B7%CF%83%CE%B7%CF%82%20%CE%A0%CE%9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2020-02-11T17:40:00Z</dcterms:created>
  <dcterms:modified xsi:type="dcterms:W3CDTF">2020-02-11T19:45:00Z</dcterms:modified>
</cp:coreProperties>
</file>